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4"/>
        <w:gridCol w:w="1050"/>
        <w:gridCol w:w="3181"/>
        <w:gridCol w:w="1021"/>
        <w:gridCol w:w="1225"/>
        <w:gridCol w:w="1358"/>
        <w:gridCol w:w="1259"/>
      </w:tblGrid>
      <w:tr w:rsidR="00D44255" w:rsidTr="00D44255">
        <w:tc>
          <w:tcPr>
            <w:tcW w:w="584" w:type="dxa"/>
            <w:vAlign w:val="center"/>
          </w:tcPr>
          <w:p w:rsidR="00D44255" w:rsidRPr="00CB6F43" w:rsidRDefault="00D44255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050" w:type="dxa"/>
            <w:vAlign w:val="center"/>
          </w:tcPr>
          <w:p w:rsidR="00D44255" w:rsidRPr="00CB6F43" w:rsidRDefault="00D44255" w:rsidP="00295BC4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Year</w:t>
            </w:r>
          </w:p>
        </w:tc>
        <w:tc>
          <w:tcPr>
            <w:tcW w:w="3181" w:type="dxa"/>
            <w:vAlign w:val="center"/>
          </w:tcPr>
          <w:p w:rsidR="00D44255" w:rsidRPr="00CB6F43" w:rsidRDefault="00D44255" w:rsidP="00FB10DD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Project Short Title</w:t>
            </w:r>
          </w:p>
        </w:tc>
        <w:tc>
          <w:tcPr>
            <w:tcW w:w="1021" w:type="dxa"/>
          </w:tcPr>
          <w:p w:rsidR="00D44255" w:rsidRPr="00CB6F43" w:rsidRDefault="00D44255" w:rsidP="003519FF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Office</w:t>
            </w:r>
            <w:r>
              <w:rPr>
                <w:b/>
              </w:rPr>
              <w:t xml:space="preserve"> Time</w:t>
            </w:r>
            <w:r w:rsidRPr="00CB6F4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CB6F43">
              <w:rPr>
                <w:b/>
              </w:rPr>
              <w:t>Days</w:t>
            </w:r>
            <w:r>
              <w:rPr>
                <w:b/>
              </w:rPr>
              <w:t>)</w:t>
            </w:r>
          </w:p>
        </w:tc>
        <w:tc>
          <w:tcPr>
            <w:tcW w:w="1225" w:type="dxa"/>
          </w:tcPr>
          <w:p w:rsidR="00D44255" w:rsidRPr="00CB6F43" w:rsidRDefault="00D44255" w:rsidP="003519F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Sea Time (Days)</w:t>
            </w:r>
          </w:p>
        </w:tc>
        <w:tc>
          <w:tcPr>
            <w:tcW w:w="1358" w:type="dxa"/>
          </w:tcPr>
          <w:p w:rsidR="00D44255" w:rsidRDefault="00D44255" w:rsidP="003519F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Hands-on Time not at Sea (Days)</w:t>
            </w:r>
          </w:p>
        </w:tc>
        <w:tc>
          <w:tcPr>
            <w:tcW w:w="1259" w:type="dxa"/>
          </w:tcPr>
          <w:p w:rsidR="00D44255" w:rsidRDefault="00D44255" w:rsidP="003519F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Level 1 In charge Time (Days)</w:t>
            </w: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1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  <w:bookmarkStart w:id="0" w:name="_GoBack"/>
            <w:bookmarkEnd w:id="0"/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2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3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4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5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6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7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8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9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10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RPr="005B7D2B" w:rsidTr="00D44255">
        <w:tc>
          <w:tcPr>
            <w:tcW w:w="584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1050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3181" w:type="dxa"/>
          </w:tcPr>
          <w:p w:rsidR="00D44255" w:rsidRPr="005B7D2B" w:rsidRDefault="00D44255" w:rsidP="005B7D2B">
            <w:pPr>
              <w:ind w:left="0" w:firstLine="0"/>
              <w:jc w:val="right"/>
              <w:rPr>
                <w:b/>
              </w:rPr>
            </w:pPr>
            <w:r w:rsidRPr="005B7D2B">
              <w:rPr>
                <w:b/>
              </w:rPr>
              <w:t>TOTALS</w:t>
            </w:r>
          </w:p>
        </w:tc>
        <w:tc>
          <w:tcPr>
            <w:tcW w:w="1021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225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D44255" w:rsidRPr="005B7D2B" w:rsidTr="00D44255">
        <w:tc>
          <w:tcPr>
            <w:tcW w:w="584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1050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3181" w:type="dxa"/>
          </w:tcPr>
          <w:p w:rsidR="00D44255" w:rsidRPr="005B7D2B" w:rsidRDefault="00D44255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246" w:type="dxa"/>
            <w:gridSpan w:val="2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</w:tr>
    </w:tbl>
    <w:p w:rsidR="005B7D2B" w:rsidRDefault="005B7D2B" w:rsidP="00CB6F43">
      <w:pPr>
        <w:ind w:left="0" w:firstLine="0"/>
      </w:pPr>
    </w:p>
    <w:p w:rsidR="00F6767F" w:rsidRDefault="00F6767F" w:rsidP="00CB6F43">
      <w:pPr>
        <w:ind w:left="0" w:firstLine="0"/>
      </w:pPr>
    </w:p>
    <w:p w:rsidR="00C47216" w:rsidRDefault="00C47216" w:rsidP="00CB6F43">
      <w:pPr>
        <w:ind w:left="0" w:firstLine="0"/>
      </w:pPr>
    </w:p>
    <w:sectPr w:rsidR="00C47216" w:rsidSect="00CB6F43">
      <w:headerReference w:type="default" r:id="rId6"/>
      <w:footerReference w:type="default" r:id="rId7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D6" w:rsidRDefault="00957BD6" w:rsidP="00CB6F43">
      <w:r>
        <w:separator/>
      </w:r>
    </w:p>
  </w:endnote>
  <w:endnote w:type="continuationSeparator" w:id="0">
    <w:p w:rsidR="00957BD6" w:rsidRDefault="00957BD6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Default="00513D54" w:rsidP="00CB6F43">
    <w:pPr>
      <w:pStyle w:val="Pieddepage"/>
      <w:tabs>
        <w:tab w:val="clear" w:pos="4513"/>
        <w:tab w:val="clear" w:pos="9026"/>
        <w:tab w:val="center" w:pos="4820"/>
        <w:tab w:val="right" w:pos="9639"/>
      </w:tabs>
    </w:pPr>
    <w:r>
      <w:t>FORM: IHCS_LOG_SUM_V</w:t>
    </w:r>
    <w:r w:rsidR="00085584">
      <w:t>7</w:t>
    </w:r>
    <w:r w:rsidR="00CB6F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D6" w:rsidRDefault="00957BD6" w:rsidP="00CB6F43">
      <w:r>
        <w:separator/>
      </w:r>
    </w:p>
  </w:footnote>
  <w:footnote w:type="continuationSeparator" w:id="0">
    <w:p w:rsidR="00957BD6" w:rsidRDefault="00957BD6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Pr="00CB6F43" w:rsidRDefault="00CB6F43" w:rsidP="00CB6F43">
    <w:pPr>
      <w:pStyle w:val="En-tte"/>
      <w:jc w:val="center"/>
      <w:rPr>
        <w:b/>
        <w:sz w:val="28"/>
        <w:szCs w:val="28"/>
      </w:rPr>
    </w:pPr>
    <w:r w:rsidRPr="00CB6F43">
      <w:rPr>
        <w:b/>
        <w:sz w:val="28"/>
        <w:szCs w:val="28"/>
      </w:rPr>
      <w:t>Hydrographic and Offshore Surveyor Experience Logbook –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43"/>
    <w:rsid w:val="00085584"/>
    <w:rsid w:val="001523F4"/>
    <w:rsid w:val="00181853"/>
    <w:rsid w:val="001B4DAB"/>
    <w:rsid w:val="00290743"/>
    <w:rsid w:val="002B78B7"/>
    <w:rsid w:val="00390B36"/>
    <w:rsid w:val="003A7F92"/>
    <w:rsid w:val="00442A23"/>
    <w:rsid w:val="0048668A"/>
    <w:rsid w:val="00513D54"/>
    <w:rsid w:val="005870A7"/>
    <w:rsid w:val="005B7D2B"/>
    <w:rsid w:val="006F2104"/>
    <w:rsid w:val="00724F80"/>
    <w:rsid w:val="0073762F"/>
    <w:rsid w:val="007827F3"/>
    <w:rsid w:val="008B6D03"/>
    <w:rsid w:val="00926B1C"/>
    <w:rsid w:val="009360A7"/>
    <w:rsid w:val="00957BD6"/>
    <w:rsid w:val="009C442F"/>
    <w:rsid w:val="009E4AA0"/>
    <w:rsid w:val="00A4407D"/>
    <w:rsid w:val="00AD5441"/>
    <w:rsid w:val="00B36922"/>
    <w:rsid w:val="00C143F6"/>
    <w:rsid w:val="00C44D93"/>
    <w:rsid w:val="00C47216"/>
    <w:rsid w:val="00C7349A"/>
    <w:rsid w:val="00CA7FFB"/>
    <w:rsid w:val="00CB6F43"/>
    <w:rsid w:val="00CD7065"/>
    <w:rsid w:val="00D44255"/>
    <w:rsid w:val="00E233D0"/>
    <w:rsid w:val="00E41435"/>
    <w:rsid w:val="00E770BF"/>
    <w:rsid w:val="00F6767F"/>
    <w:rsid w:val="00FA6CF6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9582"/>
  <w15:docId w15:val="{C0E7A607-38A8-437A-9CAD-0FEA173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6F43"/>
  </w:style>
  <w:style w:type="paragraph" w:styleId="Pieddepage">
    <w:name w:val="footer"/>
    <w:basedOn w:val="Normal"/>
    <w:link w:val="PieddepageC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6F43"/>
  </w:style>
  <w:style w:type="paragraph" w:styleId="Textedebulles">
    <w:name w:val="Balloon Text"/>
    <w:basedOn w:val="Normal"/>
    <w:link w:val="TextedebullesC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3</cp:revision>
  <cp:lastPrinted>2016-10-19T21:04:00Z</cp:lastPrinted>
  <dcterms:created xsi:type="dcterms:W3CDTF">2022-07-21T21:02:00Z</dcterms:created>
  <dcterms:modified xsi:type="dcterms:W3CDTF">2022-09-06T17:11:00Z</dcterms:modified>
</cp:coreProperties>
</file>